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B6B" w:rsidRPr="007012F4" w:rsidRDefault="00514B6B" w:rsidP="00514B6B">
      <w:pPr>
        <w:pStyle w:val="Heading6"/>
        <w:ind w:right="-333"/>
      </w:pPr>
      <w:bookmarkStart w:id="0" w:name="_Toc99173284"/>
      <w:bookmarkStart w:id="1" w:name="_Ref99175672"/>
      <w:bookmarkStart w:id="2" w:name="_Ref101759395"/>
      <w:r w:rsidRPr="007E1475">
        <w:rPr>
          <w:rFonts w:ascii="Times New Roman" w:hAnsi="Times New Roman"/>
          <w:b/>
        </w:rPr>
        <w:t>DPWH-CONSL-</w:t>
      </w:r>
      <w:r w:rsidR="008F7912">
        <w:rPr>
          <w:rFonts w:ascii="Times New Roman" w:hAnsi="Times New Roman"/>
          <w:b/>
        </w:rPr>
        <w:t>2</w:t>
      </w:r>
      <w:r w:rsidR="00C11D4C">
        <w:rPr>
          <w:rFonts w:ascii="Times New Roman" w:hAnsi="Times New Roman"/>
          <w:b/>
        </w:rPr>
        <w:t>4</w:t>
      </w:r>
      <w:r w:rsidR="008F7912">
        <w:rPr>
          <w:rFonts w:ascii="Times New Roman" w:hAnsi="Times New Roman"/>
          <w:b/>
        </w:rPr>
        <w:t>(</w:t>
      </w:r>
      <w:r w:rsidRPr="007012F4">
        <w:t>TPF 4</w:t>
      </w:r>
      <w:r w:rsidR="008F7912">
        <w:t>)</w:t>
      </w:r>
      <w:r w:rsidRPr="007012F4">
        <w:t xml:space="preserve">.  Description of the </w:t>
      </w:r>
      <w:r w:rsidRPr="007F1812">
        <w:rPr>
          <w:rFonts w:ascii="Times New Roman" w:hAnsi="Times New Roman"/>
          <w:b/>
        </w:rPr>
        <w:t>Approach,</w:t>
      </w:r>
      <w:r>
        <w:rPr>
          <w:rFonts w:ascii="Calibri" w:hAnsi="Calibri"/>
        </w:rPr>
        <w:t xml:space="preserve"> </w:t>
      </w:r>
      <w:r w:rsidRPr="007012F4">
        <w:t xml:space="preserve">Methodology and Work Plan for Performing the </w:t>
      </w:r>
      <w:bookmarkEnd w:id="0"/>
      <w:bookmarkEnd w:id="1"/>
      <w:r w:rsidRPr="007012F4">
        <w:t>Project</w:t>
      </w:r>
      <w:bookmarkEnd w:id="2"/>
    </w:p>
    <w:p w:rsidR="00514B6B" w:rsidRPr="007012F4" w:rsidRDefault="00514B6B" w:rsidP="00514B6B">
      <w:pPr>
        <w:pBdr>
          <w:bottom w:val="single" w:sz="12" w:space="1" w:color="auto"/>
        </w:pBdr>
      </w:pPr>
    </w:p>
    <w:p w:rsidR="00514B6B" w:rsidRPr="007012F4" w:rsidRDefault="00514B6B" w:rsidP="00514B6B"/>
    <w:p w:rsidR="00514B6B" w:rsidRPr="007012F4" w:rsidRDefault="00514B6B" w:rsidP="00514B6B"/>
    <w:p w:rsidR="0092664D" w:rsidRDefault="0092664D">
      <w:bookmarkStart w:id="3" w:name="_GoBack"/>
      <w:bookmarkEnd w:id="3"/>
    </w:p>
    <w:sectPr w:rsidR="0092664D" w:rsidSect="0092664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912" w:rsidRDefault="008F7912" w:rsidP="008F7912">
      <w:pPr>
        <w:spacing w:after="0" w:line="240" w:lineRule="auto"/>
      </w:pPr>
      <w:r>
        <w:separator/>
      </w:r>
    </w:p>
  </w:endnote>
  <w:endnote w:type="continuationSeparator" w:id="0">
    <w:p w:rsidR="008F7912" w:rsidRDefault="008F7912" w:rsidP="008F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912" w:rsidRDefault="008F7912">
    <w:pPr>
      <w:pStyle w:val="Footer"/>
    </w:pPr>
    <w:r>
      <w:t>DPWH-CONSL-2</w:t>
    </w:r>
    <w:r w:rsidR="00C11D4C">
      <w:t>4</w:t>
    </w:r>
    <w:r>
      <w:t>(TPF4)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912" w:rsidRDefault="008F7912" w:rsidP="008F7912">
      <w:pPr>
        <w:spacing w:after="0" w:line="240" w:lineRule="auto"/>
      </w:pPr>
      <w:r>
        <w:separator/>
      </w:r>
    </w:p>
  </w:footnote>
  <w:footnote w:type="continuationSeparator" w:id="0">
    <w:p w:rsidR="008F7912" w:rsidRDefault="008F7912" w:rsidP="008F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4B6B"/>
    <w:rsid w:val="00514B6B"/>
    <w:rsid w:val="007C2332"/>
    <w:rsid w:val="008F7912"/>
    <w:rsid w:val="0092664D"/>
    <w:rsid w:val="009D2147"/>
    <w:rsid w:val="00A75715"/>
    <w:rsid w:val="00C1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D506B6-0ECB-43B3-B2C7-13C08B8E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B6B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514B6B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514B6B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8F79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912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8F79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9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4</cp:revision>
  <dcterms:created xsi:type="dcterms:W3CDTF">2015-11-30T13:18:00Z</dcterms:created>
  <dcterms:modified xsi:type="dcterms:W3CDTF">2016-09-17T04:11:00Z</dcterms:modified>
</cp:coreProperties>
</file>